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2D2" w:rsidRPr="00DD5A39" w:rsidRDefault="000332D2" w:rsidP="00DD5A3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A39">
        <w:rPr>
          <w:rFonts w:ascii="Times New Roman" w:hAnsi="Times New Roman" w:cs="Times New Roman"/>
          <w:b/>
          <w:sz w:val="32"/>
          <w:szCs w:val="32"/>
        </w:rPr>
        <w:t>Self-Advocacy Blog</w:t>
      </w:r>
    </w:p>
    <w:p w:rsidR="000332D2" w:rsidRDefault="000332D2" w:rsidP="0003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Goals: Given topics to discuss, the student will create a blog demonstrating self-advocacy skills with at least 80% accuracy. </w:t>
      </w:r>
    </w:p>
    <w:p w:rsidR="00DD5A39" w:rsidRDefault="00DD5A39" w:rsidP="0003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Standard:</w:t>
      </w:r>
    </w:p>
    <w:p w:rsidR="001343D0" w:rsidRDefault="001343D0" w:rsidP="001343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1.5.3</w:t>
      </w:r>
      <w:proofErr w:type="gramStart"/>
      <w:r>
        <w:rPr>
          <w:rFonts w:ascii="Times New Roman" w:hAnsi="Times New Roman" w:cs="Times New Roman"/>
          <w:sz w:val="24"/>
          <w:szCs w:val="24"/>
        </w:rPr>
        <w:t>.A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343D0">
        <w:rPr>
          <w:rFonts w:ascii="Times New Roman" w:hAnsi="Times New Roman" w:cs="Times New Roman"/>
          <w:sz w:val="24"/>
          <w:szCs w:val="24"/>
        </w:rPr>
        <w:t>Write with a focus, with an understanding of topic, task, and audience.</w:t>
      </w:r>
    </w:p>
    <w:p w:rsidR="001343D0" w:rsidRDefault="001343D0" w:rsidP="001343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1.5.5</w:t>
      </w:r>
      <w:proofErr w:type="gramStart"/>
      <w:r>
        <w:rPr>
          <w:rFonts w:ascii="Times New Roman" w:hAnsi="Times New Roman" w:cs="Times New Roman"/>
          <w:sz w:val="24"/>
          <w:szCs w:val="24"/>
        </w:rPr>
        <w:t>.D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343D0">
        <w:rPr>
          <w:rFonts w:ascii="Times New Roman" w:hAnsi="Times New Roman" w:cs="Times New Roman"/>
          <w:sz w:val="24"/>
          <w:szCs w:val="24"/>
        </w:rPr>
        <w:t>Write with an understanding of style, using a variety of sentence structures and descriptive word choices (e.g., adjectives, nouns, adverbs, verbs) to create voice.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3D0">
        <w:rPr>
          <w:rFonts w:ascii="Times New Roman" w:hAnsi="Times New Roman" w:cs="Times New Roman"/>
          <w:sz w:val="24"/>
          <w:szCs w:val="24"/>
        </w:rPr>
        <w:t>Include specific details that convey meaning and set a tone</w:t>
      </w:r>
    </w:p>
    <w:p w:rsidR="001343D0" w:rsidRDefault="001343D0" w:rsidP="001343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</w:t>
      </w:r>
      <w:proofErr w:type="gramStart"/>
      <w:r>
        <w:rPr>
          <w:rFonts w:ascii="Times New Roman" w:hAnsi="Times New Roman" w:cs="Times New Roman"/>
          <w:sz w:val="24"/>
          <w:szCs w:val="24"/>
        </w:rPr>
        <w:t>.F:</w:t>
      </w:r>
      <w:r w:rsidRPr="001343D0">
        <w:rPr>
          <w:rFonts w:ascii="Times New Roman" w:hAnsi="Times New Roman" w:cs="Times New Roman"/>
          <w:sz w:val="24"/>
          <w:szCs w:val="24"/>
        </w:rPr>
        <w:t>Use</w:t>
      </w:r>
      <w:proofErr w:type="gramEnd"/>
      <w:r w:rsidRPr="001343D0">
        <w:rPr>
          <w:rFonts w:ascii="Times New Roman" w:hAnsi="Times New Roman" w:cs="Times New Roman"/>
          <w:sz w:val="24"/>
          <w:szCs w:val="24"/>
        </w:rPr>
        <w:t xml:space="preserve"> grade appropriate conventions of lan</w:t>
      </w:r>
      <w:r>
        <w:rPr>
          <w:rFonts w:ascii="Times New Roman" w:hAnsi="Times New Roman" w:cs="Times New Roman"/>
          <w:sz w:val="24"/>
          <w:szCs w:val="24"/>
        </w:rPr>
        <w:t>guage when writing and editing.</w:t>
      </w:r>
    </w:p>
    <w:p w:rsidR="001343D0" w:rsidRPr="001343D0" w:rsidRDefault="001343D0" w:rsidP="001343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43D0">
        <w:rPr>
          <w:rFonts w:ascii="Times New Roman" w:hAnsi="Times New Roman" w:cs="Times New Roman"/>
          <w:sz w:val="24"/>
          <w:szCs w:val="24"/>
        </w:rPr>
        <w:t>Spell common, frequently used words correctly.</w:t>
      </w:r>
    </w:p>
    <w:p w:rsidR="001343D0" w:rsidRPr="001343D0" w:rsidRDefault="001343D0" w:rsidP="001343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43D0">
        <w:rPr>
          <w:rFonts w:ascii="Times New Roman" w:hAnsi="Times New Roman" w:cs="Times New Roman"/>
          <w:sz w:val="24"/>
          <w:szCs w:val="24"/>
        </w:rPr>
        <w:t xml:space="preserve">    Use capital letters correctly.</w:t>
      </w:r>
    </w:p>
    <w:p w:rsidR="001343D0" w:rsidRPr="001343D0" w:rsidRDefault="001343D0" w:rsidP="001343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43D0">
        <w:rPr>
          <w:rFonts w:ascii="Times New Roman" w:hAnsi="Times New Roman" w:cs="Times New Roman"/>
          <w:sz w:val="24"/>
          <w:szCs w:val="24"/>
        </w:rPr>
        <w:t xml:space="preserve">    Punctuate correctly.</w:t>
      </w:r>
    </w:p>
    <w:p w:rsidR="001343D0" w:rsidRPr="001343D0" w:rsidRDefault="001343D0" w:rsidP="001343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343D0">
        <w:rPr>
          <w:rFonts w:ascii="Times New Roman" w:hAnsi="Times New Roman" w:cs="Times New Roman"/>
          <w:sz w:val="24"/>
          <w:szCs w:val="24"/>
        </w:rPr>
        <w:t xml:space="preserve">    Use correct grammar and sentence formation.</w:t>
      </w:r>
    </w:p>
    <w:p w:rsidR="000332D2" w:rsidRDefault="000332D2" w:rsidP="0003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Materials: Computer, Paper, Pencil, Blog checklist, </w:t>
      </w:r>
      <w:proofErr w:type="gramStart"/>
      <w:r>
        <w:rPr>
          <w:rFonts w:ascii="Times New Roman" w:hAnsi="Times New Roman" w:cs="Times New Roman"/>
          <w:sz w:val="24"/>
          <w:szCs w:val="24"/>
        </w:rPr>
        <w:t>Grading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rubric</w:t>
      </w:r>
    </w:p>
    <w:p w:rsidR="000332D2" w:rsidRDefault="000332D2" w:rsidP="0003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Introduction:  </w:t>
      </w:r>
    </w:p>
    <w:p w:rsidR="000332D2" w:rsidRDefault="000332D2" w:rsidP="000332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Each year you know that we complete a self advocacy project.  We have made brochures, </w:t>
      </w:r>
      <w:proofErr w:type="spellStart"/>
      <w:r>
        <w:rPr>
          <w:rFonts w:ascii="Times New Roman" w:hAnsi="Times New Roman" w:cs="Times New Roman"/>
          <w:sz w:val="24"/>
          <w:szCs w:val="24"/>
        </w:rPr>
        <w:t>VoiceThreads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iMovies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332D2" w:rsidRDefault="000332D2" w:rsidP="000332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year we will be making a blog.  It is a project that we will work on </w:t>
      </w:r>
      <w:r w:rsidRPr="000332D2">
        <w:rPr>
          <w:rFonts w:ascii="Times New Roman" w:hAnsi="Times New Roman" w:cs="Times New Roman"/>
          <w:sz w:val="24"/>
          <w:szCs w:val="24"/>
        </w:rPr>
        <w:t xml:space="preserve">throughout the entire school year.  </w:t>
      </w:r>
    </w:p>
    <w:p w:rsidR="000332D2" w:rsidRDefault="000332D2" w:rsidP="0003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Instruction: </w:t>
      </w:r>
    </w:p>
    <w:p w:rsidR="000332D2" w:rsidRDefault="000332D2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teacher will walk the student through creating a blog using a common free blog site.  </w:t>
      </w:r>
    </w:p>
    <w:p w:rsidR="000332D2" w:rsidRDefault="000332D2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teacher will explain that the background and font and other visuals can be changed at a later time.</w:t>
      </w:r>
    </w:p>
    <w:p w:rsidR="000332D2" w:rsidRDefault="000332D2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Once the blog is created the teacher will show the student how to make a post.</w:t>
      </w:r>
    </w:p>
    <w:p w:rsidR="000332D2" w:rsidRDefault="000332D2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student will post a brief welcome note to their blog to demonstrate that they understand how to post.</w:t>
      </w:r>
    </w:p>
    <w:p w:rsidR="000332D2" w:rsidRDefault="00990DA4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teacher will then show the student the blog checklist. They will discuss the blog topics that are on the checklist</w:t>
      </w:r>
    </w:p>
    <w:p w:rsidR="00990DA4" w:rsidRDefault="00990DA4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teacher will explain that there will be one blog entry per month</w:t>
      </w:r>
      <w:r w:rsidR="007E15AC">
        <w:rPr>
          <w:rFonts w:ascii="Times New Roman" w:hAnsi="Times New Roman" w:cs="Times New Roman"/>
          <w:sz w:val="24"/>
          <w:szCs w:val="24"/>
        </w:rPr>
        <w:t>.</w:t>
      </w:r>
    </w:p>
    <w:p w:rsidR="007E15AC" w:rsidRDefault="007E15AC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student will be expected to come to the hearing session with a rough draft written.</w:t>
      </w:r>
    </w:p>
    <w:p w:rsidR="007E15AC" w:rsidRDefault="007E15AC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teacher and student will proof the rough draft together and then post the blog entry. </w:t>
      </w:r>
    </w:p>
    <w:p w:rsidR="007E15AC" w:rsidRDefault="007E15AC" w:rsidP="000332D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teacher will ask if there are any questions about the blog process.  </w:t>
      </w:r>
    </w:p>
    <w:p w:rsidR="007E15AC" w:rsidRDefault="007E15AC" w:rsidP="007E1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Assessment:</w:t>
      </w:r>
    </w:p>
    <w:p w:rsidR="007E15AC" w:rsidRPr="007E15AC" w:rsidRDefault="007E15AC" w:rsidP="007E15A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The teacher will review each blog entry using the blog rubric.</w:t>
      </w:r>
    </w:p>
    <w:p w:rsidR="00990DA4" w:rsidRDefault="00990DA4" w:rsidP="00990DA4">
      <w:pPr>
        <w:rPr>
          <w:rFonts w:ascii="Times New Roman" w:hAnsi="Times New Roman" w:cs="Times New Roman"/>
          <w:sz w:val="24"/>
          <w:szCs w:val="24"/>
        </w:rPr>
      </w:pPr>
    </w:p>
    <w:p w:rsidR="00990DA4" w:rsidRDefault="00C67B53" w:rsidP="00990D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Resources:</w:t>
      </w:r>
    </w:p>
    <w:p w:rsidR="00C67B53" w:rsidRDefault="00C67B53" w:rsidP="00990D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Rubric created using: </w:t>
      </w:r>
      <w:hyperlink r:id="rId5" w:history="1">
        <w:r w:rsidRPr="00C10FF7">
          <w:rPr>
            <w:rStyle w:val="Hyperlink"/>
            <w:rFonts w:ascii="Times New Roman" w:hAnsi="Times New Roman" w:cs="Times New Roman"/>
            <w:sz w:val="24"/>
            <w:szCs w:val="24"/>
          </w:rPr>
          <w:t>http://rubistar.4teachers.org/index.php</w:t>
        </w:r>
      </w:hyperlink>
    </w:p>
    <w:p w:rsidR="001343D0" w:rsidRDefault="001343D0" w:rsidP="00990DA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90DA4" w:rsidRPr="00990DA4" w:rsidRDefault="00990DA4" w:rsidP="00990DA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90DA4">
        <w:rPr>
          <w:rFonts w:ascii="Times New Roman" w:hAnsi="Times New Roman" w:cs="Times New Roman"/>
          <w:b/>
          <w:sz w:val="32"/>
          <w:szCs w:val="32"/>
        </w:rPr>
        <w:t>Blog Checklist</w:t>
      </w:r>
    </w:p>
    <w:p w:rsidR="00990DA4" w:rsidRPr="00990DA4" w:rsidRDefault="00990DA4" w:rsidP="00990DA4">
      <w:pPr>
        <w:rPr>
          <w:rFonts w:ascii="Times New Roman" w:hAnsi="Times New Roman" w:cs="Times New Roman"/>
          <w:b/>
          <w:sz w:val="24"/>
          <w:szCs w:val="24"/>
        </w:rPr>
      </w:pPr>
      <w:r w:rsidRPr="00990DA4">
        <w:rPr>
          <w:rFonts w:ascii="Times New Roman" w:hAnsi="Times New Roman" w:cs="Times New Roman"/>
          <w:b/>
          <w:sz w:val="24"/>
          <w:szCs w:val="24"/>
        </w:rPr>
        <w:t>Blog Entry One:</w:t>
      </w:r>
      <w:r w:rsidR="007E15AC">
        <w:rPr>
          <w:rFonts w:ascii="Times New Roman" w:hAnsi="Times New Roman" w:cs="Times New Roman"/>
          <w:b/>
          <w:sz w:val="24"/>
          <w:szCs w:val="24"/>
        </w:rPr>
        <w:t xml:space="preserve"> (Sept)</w:t>
      </w:r>
    </w:p>
    <w:p w:rsidR="00990DA4" w:rsidRDefault="00990DA4" w:rsidP="00990D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your hearing loss to the reader.  Be sure to mention the following in your post:</w:t>
      </w:r>
    </w:p>
    <w:p w:rsidR="00990DA4" w:rsidRDefault="00990DA4" w:rsidP="00990D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Type of hearing loss</w:t>
      </w:r>
    </w:p>
    <w:p w:rsidR="00990DA4" w:rsidRDefault="00990DA4" w:rsidP="00990D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 things that are easy to hear</w:t>
      </w:r>
    </w:p>
    <w:p w:rsidR="00990DA4" w:rsidRDefault="00990DA4" w:rsidP="00990D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 things that are hard to hear</w:t>
      </w:r>
    </w:p>
    <w:p w:rsidR="00990DA4" w:rsidRDefault="00990DA4" w:rsidP="00990DA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If you use hearing aids and/or FM </w:t>
      </w:r>
    </w:p>
    <w:p w:rsidR="00990DA4" w:rsidRDefault="00990DA4" w:rsidP="00990DA4">
      <w:pPr>
        <w:rPr>
          <w:rFonts w:ascii="Times New Roman" w:hAnsi="Times New Roman" w:cs="Times New Roman"/>
          <w:b/>
          <w:sz w:val="24"/>
          <w:szCs w:val="24"/>
        </w:rPr>
      </w:pPr>
      <w:r w:rsidRPr="00990DA4">
        <w:rPr>
          <w:rFonts w:ascii="Times New Roman" w:hAnsi="Times New Roman" w:cs="Times New Roman"/>
          <w:b/>
          <w:sz w:val="24"/>
          <w:szCs w:val="24"/>
        </w:rPr>
        <w:t>Blog Entry Two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7E15AC">
        <w:rPr>
          <w:rFonts w:ascii="Times New Roman" w:hAnsi="Times New Roman" w:cs="Times New Roman"/>
          <w:b/>
          <w:sz w:val="24"/>
          <w:szCs w:val="24"/>
        </w:rPr>
        <w:t xml:space="preserve"> (Oct)</w:t>
      </w:r>
    </w:p>
    <w:p w:rsidR="00990DA4" w:rsidRDefault="00990DA4" w:rsidP="00990D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Tell of a time that you were asked about her hearing loss by a peer.  Be sure to mention the following:</w:t>
      </w:r>
    </w:p>
    <w:p w:rsidR="00990DA4" w:rsidRDefault="00990DA4" w:rsidP="00990DA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situation when the peer questioned you</w:t>
      </w:r>
    </w:p>
    <w:p w:rsidR="00990DA4" w:rsidRDefault="00990DA4" w:rsidP="00990DA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you responded</w:t>
      </w:r>
    </w:p>
    <w:p w:rsidR="00990DA4" w:rsidRDefault="00990DA4" w:rsidP="00990DA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it made you feel</w:t>
      </w:r>
    </w:p>
    <w:p w:rsidR="00990DA4" w:rsidRDefault="00990DA4" w:rsidP="00990DA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NOT use the peer’s real name!  Use a fake name or just say boy or girl</w:t>
      </w:r>
    </w:p>
    <w:p w:rsidR="00990DA4" w:rsidRPr="007E15AC" w:rsidRDefault="00990DA4" w:rsidP="00990DA4">
      <w:pPr>
        <w:rPr>
          <w:rFonts w:ascii="Times New Roman" w:hAnsi="Times New Roman" w:cs="Times New Roman"/>
          <w:b/>
          <w:sz w:val="24"/>
          <w:szCs w:val="24"/>
        </w:rPr>
      </w:pPr>
      <w:r w:rsidRPr="007E15AC">
        <w:rPr>
          <w:rFonts w:ascii="Times New Roman" w:hAnsi="Times New Roman" w:cs="Times New Roman"/>
          <w:b/>
          <w:sz w:val="24"/>
          <w:szCs w:val="24"/>
        </w:rPr>
        <w:t>Blog Entry Three:</w:t>
      </w:r>
      <w:r w:rsidR="007E15AC">
        <w:rPr>
          <w:rFonts w:ascii="Times New Roman" w:hAnsi="Times New Roman" w:cs="Times New Roman"/>
          <w:b/>
          <w:sz w:val="24"/>
          <w:szCs w:val="24"/>
        </w:rPr>
        <w:t xml:space="preserve"> (Nov/Dec)</w:t>
      </w:r>
    </w:p>
    <w:p w:rsidR="00990DA4" w:rsidRDefault="00990DA4" w:rsidP="00990D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strategies you use when you can</w:t>
      </w:r>
      <w:r w:rsidR="007E15AC">
        <w:rPr>
          <w:rFonts w:ascii="Times New Roman" w:hAnsi="Times New Roman" w:cs="Times New Roman"/>
          <w:sz w:val="24"/>
          <w:szCs w:val="24"/>
        </w:rPr>
        <w:t>’t</w:t>
      </w:r>
      <w:r>
        <w:rPr>
          <w:rFonts w:ascii="Times New Roman" w:hAnsi="Times New Roman" w:cs="Times New Roman"/>
          <w:sz w:val="24"/>
          <w:szCs w:val="24"/>
        </w:rPr>
        <w:t xml:space="preserve"> hear the teacher?  </w:t>
      </w:r>
      <w:r w:rsidR="007E15AC">
        <w:rPr>
          <w:rFonts w:ascii="Times New Roman" w:hAnsi="Times New Roman" w:cs="Times New Roman"/>
          <w:sz w:val="24"/>
          <w:szCs w:val="24"/>
        </w:rPr>
        <w:t xml:space="preserve">Be sure to include the following: </w:t>
      </w:r>
    </w:p>
    <w:p w:rsidR="007E15AC" w:rsidRDefault="007E15AC" w:rsidP="007E15A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at least three (3) strategies you use</w:t>
      </w:r>
    </w:p>
    <w:p w:rsidR="007E15AC" w:rsidRDefault="007E15AC" w:rsidP="007E15A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an example of a time you could hear the teacher</w:t>
      </w:r>
    </w:p>
    <w:p w:rsidR="007E15AC" w:rsidRDefault="007E15AC" w:rsidP="007E15A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did you respond in that situation</w:t>
      </w:r>
    </w:p>
    <w:p w:rsidR="007E15AC" w:rsidRPr="007E15AC" w:rsidRDefault="007E15AC" w:rsidP="007E15AC">
      <w:pPr>
        <w:rPr>
          <w:rFonts w:ascii="Times New Roman" w:hAnsi="Times New Roman" w:cs="Times New Roman"/>
          <w:b/>
          <w:sz w:val="24"/>
          <w:szCs w:val="24"/>
        </w:rPr>
      </w:pPr>
      <w:r w:rsidRPr="007E15AC">
        <w:rPr>
          <w:rFonts w:ascii="Times New Roman" w:hAnsi="Times New Roman" w:cs="Times New Roman"/>
          <w:b/>
          <w:sz w:val="24"/>
          <w:szCs w:val="24"/>
        </w:rPr>
        <w:t>Blog Entry Four:</w:t>
      </w:r>
      <w:r>
        <w:rPr>
          <w:rFonts w:ascii="Times New Roman" w:hAnsi="Times New Roman" w:cs="Times New Roman"/>
          <w:b/>
          <w:sz w:val="24"/>
          <w:szCs w:val="24"/>
        </w:rPr>
        <w:t xml:space="preserve"> (Jan)</w:t>
      </w:r>
    </w:p>
    <w:p w:rsidR="007E15AC" w:rsidRDefault="007E15AC" w:rsidP="007E1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five classroom accommodations that you use.  Be sure to include the following:</w:t>
      </w:r>
    </w:p>
    <w:p w:rsidR="007E15AC" w:rsidRDefault="007E15AC" w:rsidP="007E15A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List five accommodations</w:t>
      </w:r>
    </w:p>
    <w:p w:rsidR="007E15AC" w:rsidRDefault="007E15AC" w:rsidP="007E15AC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Give at least two sentences for each accommodation </w:t>
      </w:r>
    </w:p>
    <w:p w:rsidR="007E15AC" w:rsidRPr="00DD5A39" w:rsidRDefault="007E15AC" w:rsidP="007E15AC">
      <w:pPr>
        <w:rPr>
          <w:rFonts w:ascii="Times New Roman" w:hAnsi="Times New Roman" w:cs="Times New Roman"/>
          <w:b/>
          <w:sz w:val="24"/>
          <w:szCs w:val="24"/>
        </w:rPr>
      </w:pPr>
      <w:r w:rsidRPr="00DD5A39">
        <w:rPr>
          <w:rFonts w:ascii="Times New Roman" w:hAnsi="Times New Roman" w:cs="Times New Roman"/>
          <w:b/>
          <w:sz w:val="24"/>
          <w:szCs w:val="24"/>
        </w:rPr>
        <w:t>Blog Entry Five: (Feb)</w:t>
      </w:r>
    </w:p>
    <w:p w:rsidR="007E15AC" w:rsidRDefault="007E15AC" w:rsidP="007E1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to the teacher how to use the FM equipment.  Be sure to include the following:</w:t>
      </w:r>
    </w:p>
    <w:p w:rsidR="007E15AC" w:rsidRDefault="007E15AC" w:rsidP="007E15A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to wear the FM</w:t>
      </w:r>
    </w:p>
    <w:p w:rsidR="007E15AC" w:rsidRDefault="007E15AC" w:rsidP="007E15A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to mute the microphone</w:t>
      </w:r>
    </w:p>
    <w:p w:rsidR="007E15AC" w:rsidRDefault="007E15AC" w:rsidP="007E15A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to know if it is working</w:t>
      </w:r>
    </w:p>
    <w:p w:rsidR="007E15AC" w:rsidRDefault="007E15AC" w:rsidP="007E15AC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Who is responsible for charging the FM</w:t>
      </w:r>
    </w:p>
    <w:p w:rsidR="007E15AC" w:rsidRPr="00DD5A39" w:rsidRDefault="007E15AC" w:rsidP="007E15AC">
      <w:pPr>
        <w:rPr>
          <w:rFonts w:ascii="Times New Roman" w:hAnsi="Times New Roman" w:cs="Times New Roman"/>
          <w:b/>
          <w:sz w:val="24"/>
          <w:szCs w:val="24"/>
        </w:rPr>
      </w:pPr>
      <w:r w:rsidRPr="00DD5A39">
        <w:rPr>
          <w:rFonts w:ascii="Times New Roman" w:hAnsi="Times New Roman" w:cs="Times New Roman"/>
          <w:b/>
          <w:sz w:val="24"/>
          <w:szCs w:val="24"/>
        </w:rPr>
        <w:t>Blog Entry Six: (March)</w:t>
      </w:r>
    </w:p>
    <w:p w:rsidR="007E15AC" w:rsidRDefault="007E15AC" w:rsidP="007E15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some troubleshooting strategies for when the FM is not working.  Be sure to include the following:</w:t>
      </w:r>
    </w:p>
    <w:p w:rsidR="007E15AC" w:rsidRDefault="007E15AC" w:rsidP="007E15AC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Tell at least two problems that can occur</w:t>
      </w:r>
    </w:p>
    <w:p w:rsidR="007E15AC" w:rsidRPr="007E15AC" w:rsidRDefault="007E15AC" w:rsidP="007E15AC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 </w:t>
      </w:r>
      <w:r w:rsidR="00DD5A39">
        <w:rPr>
          <w:rFonts w:ascii="Times New Roman" w:hAnsi="Times New Roman" w:cs="Times New Roman"/>
          <w:sz w:val="24"/>
          <w:szCs w:val="24"/>
        </w:rPr>
        <w:t>two ways to possibly fix each problem</w:t>
      </w:r>
    </w:p>
    <w:p w:rsidR="007E15AC" w:rsidRPr="00DD5A39" w:rsidRDefault="007E15AC" w:rsidP="007E15AC">
      <w:pPr>
        <w:rPr>
          <w:rFonts w:ascii="Times New Roman" w:hAnsi="Times New Roman" w:cs="Times New Roman"/>
          <w:b/>
          <w:sz w:val="24"/>
          <w:szCs w:val="24"/>
        </w:rPr>
      </w:pPr>
      <w:r w:rsidRPr="00DD5A39">
        <w:rPr>
          <w:rFonts w:ascii="Times New Roman" w:hAnsi="Times New Roman" w:cs="Times New Roman"/>
          <w:b/>
          <w:sz w:val="24"/>
          <w:szCs w:val="24"/>
        </w:rPr>
        <w:t>Blog Entry Seven: (April/May)</w:t>
      </w:r>
    </w:p>
    <w:p w:rsidR="000332D2" w:rsidRDefault="00DD5A39" w:rsidP="0003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Reflect on creating the blog. Be sure to include the following:</w:t>
      </w:r>
    </w:p>
    <w:p w:rsidR="00DD5A39" w:rsidRDefault="00DD5A39" w:rsidP="00DD5A3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one thing that you liked</w:t>
      </w:r>
    </w:p>
    <w:p w:rsidR="00DD5A39" w:rsidRDefault="00DD5A39" w:rsidP="00DD5A3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one thing that you did not like</w:t>
      </w:r>
    </w:p>
    <w:p w:rsidR="00DD5A39" w:rsidRDefault="00DD5A39" w:rsidP="00DD5A3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Will you continue blogging? </w:t>
      </w:r>
    </w:p>
    <w:p w:rsidR="00DD5A39" w:rsidRDefault="00DD5A39" w:rsidP="00DD5A3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 making the blog help you learning about your hearing loss and accommodations?</w:t>
      </w: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DD5A39" w:rsidRDefault="00DD5A39" w:rsidP="00DD5A39">
      <w:pPr>
        <w:rPr>
          <w:rFonts w:ascii="Times New Roman" w:hAnsi="Times New Roman" w:cs="Times New Roman"/>
          <w:sz w:val="24"/>
          <w:szCs w:val="24"/>
        </w:rPr>
      </w:pPr>
    </w:p>
    <w:p w:rsidR="0081023C" w:rsidRDefault="0081023C" w:rsidP="00C67B53">
      <w:pPr>
        <w:rPr>
          <w:rFonts w:ascii="Times New Roman" w:hAnsi="Times New Roman" w:cs="Times New Roman"/>
          <w:sz w:val="32"/>
          <w:szCs w:val="32"/>
        </w:rPr>
      </w:pPr>
    </w:p>
    <w:sectPr w:rsidR="0081023C" w:rsidSect="00A278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7C05"/>
    <w:multiLevelType w:val="hybridMultilevel"/>
    <w:tmpl w:val="4F7E26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A1599"/>
    <w:multiLevelType w:val="hybridMultilevel"/>
    <w:tmpl w:val="970E6E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B6F6C"/>
    <w:multiLevelType w:val="hybridMultilevel"/>
    <w:tmpl w:val="BBDA2D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07B2B"/>
    <w:multiLevelType w:val="hybridMultilevel"/>
    <w:tmpl w:val="D180C4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F54901"/>
    <w:multiLevelType w:val="hybridMultilevel"/>
    <w:tmpl w:val="425E7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B70C8"/>
    <w:multiLevelType w:val="hybridMultilevel"/>
    <w:tmpl w:val="CD7A5D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10BF0"/>
    <w:multiLevelType w:val="hybridMultilevel"/>
    <w:tmpl w:val="7014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3E7DCC"/>
    <w:multiLevelType w:val="hybridMultilevel"/>
    <w:tmpl w:val="9B62A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6A25D2"/>
    <w:multiLevelType w:val="hybridMultilevel"/>
    <w:tmpl w:val="329294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C53ED"/>
    <w:multiLevelType w:val="hybridMultilevel"/>
    <w:tmpl w:val="FAD0C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E1E8A"/>
    <w:rsid w:val="000332D2"/>
    <w:rsid w:val="001343D0"/>
    <w:rsid w:val="002032C5"/>
    <w:rsid w:val="007E15AC"/>
    <w:rsid w:val="0081023C"/>
    <w:rsid w:val="00990DA4"/>
    <w:rsid w:val="009F7C1C"/>
    <w:rsid w:val="00A278E2"/>
    <w:rsid w:val="00C352F3"/>
    <w:rsid w:val="00C67B53"/>
    <w:rsid w:val="00DD5A39"/>
    <w:rsid w:val="00EE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2D2"/>
    <w:pPr>
      <w:ind w:left="720"/>
      <w:contextualSpacing/>
    </w:pPr>
  </w:style>
  <w:style w:type="table" w:styleId="TableGrid">
    <w:name w:val="Table Grid"/>
    <w:basedOn w:val="TableNormal"/>
    <w:uiPriority w:val="59"/>
    <w:rsid w:val="00C67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67B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2D2"/>
    <w:pPr>
      <w:ind w:left="720"/>
      <w:contextualSpacing/>
    </w:pPr>
  </w:style>
  <w:style w:type="table" w:styleId="TableGrid">
    <w:name w:val="Table Grid"/>
    <w:basedOn w:val="TableNormal"/>
    <w:uiPriority w:val="59"/>
    <w:rsid w:val="00C67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67B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bistar.4teachers.org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Allison Paruch</cp:lastModifiedBy>
  <cp:revision>2</cp:revision>
  <dcterms:created xsi:type="dcterms:W3CDTF">2013-07-13T03:45:00Z</dcterms:created>
  <dcterms:modified xsi:type="dcterms:W3CDTF">2013-07-13T03:45:00Z</dcterms:modified>
</cp:coreProperties>
</file>